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338C" w14:textId="77777777" w:rsidR="009F135A" w:rsidRDefault="009F135A" w:rsidP="009F135A">
      <w:pPr>
        <w:rPr>
          <w:b/>
          <w:bCs/>
          <w:sz w:val="24"/>
          <w:szCs w:val="24"/>
        </w:rPr>
      </w:pPr>
      <w:r>
        <w:rPr>
          <w:b/>
          <w:bCs/>
          <w:sz w:val="24"/>
          <w:szCs w:val="24"/>
        </w:rPr>
        <w:t>Dear XXX</w:t>
      </w:r>
    </w:p>
    <w:p w14:paraId="6A3C311C" w14:textId="259234EF" w:rsidR="009F135A" w:rsidRDefault="009F135A" w:rsidP="009F135A">
      <w:pPr>
        <w:rPr>
          <w:b/>
          <w:bCs/>
        </w:rPr>
      </w:pPr>
      <w:r>
        <w:rPr>
          <w:b/>
          <w:bCs/>
        </w:rPr>
        <w:t xml:space="preserve">West Chiltington </w:t>
      </w:r>
      <w:r w:rsidR="00512D42">
        <w:rPr>
          <w:b/>
          <w:bCs/>
        </w:rPr>
        <w:t>Footpath Repair Project</w:t>
      </w:r>
    </w:p>
    <w:p w14:paraId="654A2226" w14:textId="515BA79C" w:rsidR="009F135A" w:rsidRDefault="009F135A" w:rsidP="009F135A">
      <w:r>
        <w:t xml:space="preserve">On behalf of West Chiltington Parish Council, I am writing to invite you to submit a tender for the </w:t>
      </w:r>
      <w:r w:rsidR="00512D42">
        <w:t>repairs to footpaths as defined in the Scope of Works attached</w:t>
      </w:r>
    </w:p>
    <w:p w14:paraId="680D0436" w14:textId="0BCDCF5E" w:rsidR="009F135A" w:rsidRDefault="009F135A" w:rsidP="009F135A">
      <w:r>
        <w:t xml:space="preserve">Please read all of the documents listed </w:t>
      </w:r>
      <w:r w:rsidR="00512D42">
        <w:t>below</w:t>
      </w:r>
      <w:r>
        <w:t>, these documents plus your tender and any changes agreed will collectively form the contract.</w:t>
      </w:r>
    </w:p>
    <w:p w14:paraId="7C19D676" w14:textId="05AEA7D9" w:rsidR="00F87E69" w:rsidRDefault="00F87E69" w:rsidP="00F87E69">
      <w:pPr>
        <w:spacing w:after="0"/>
        <w:ind w:firstLine="720"/>
      </w:pPr>
      <w:r>
        <w:t xml:space="preserve">  Document 1 - Letter of Invitation </w:t>
      </w:r>
      <w:r w:rsidR="00512D42">
        <w:t>to tender</w:t>
      </w:r>
    </w:p>
    <w:p w14:paraId="06455BB1" w14:textId="77777777" w:rsidR="00F87E69" w:rsidRDefault="00F87E69" w:rsidP="00F87E69">
      <w:pPr>
        <w:spacing w:after="0"/>
      </w:pPr>
      <w:r>
        <w:t>                Document 2 – Form of Tender</w:t>
      </w:r>
    </w:p>
    <w:p w14:paraId="0FE88894" w14:textId="788937A8" w:rsidR="00512D42" w:rsidRDefault="00F87E69" w:rsidP="00512D42">
      <w:pPr>
        <w:spacing w:after="0"/>
      </w:pPr>
      <w:r>
        <w:t>     </w:t>
      </w:r>
      <w:r w:rsidR="00512D42">
        <w:t xml:space="preserve">           Document </w:t>
      </w:r>
      <w:r w:rsidR="00512D42">
        <w:t>3</w:t>
      </w:r>
      <w:r w:rsidR="00512D42">
        <w:t xml:space="preserve"> – Scope of Works </w:t>
      </w:r>
    </w:p>
    <w:p w14:paraId="2DDB3B4A" w14:textId="25CDCD5C" w:rsidR="00F87E69" w:rsidRDefault="00F87E69" w:rsidP="00F87E69">
      <w:pPr>
        <w:spacing w:after="0"/>
      </w:pPr>
      <w:r>
        <w:t xml:space="preserve">           </w:t>
      </w:r>
      <w:r w:rsidR="00512D42">
        <w:t xml:space="preserve">     </w:t>
      </w:r>
      <w:r>
        <w:t xml:space="preserve">Document </w:t>
      </w:r>
      <w:r w:rsidR="00512D42">
        <w:t>4</w:t>
      </w:r>
      <w:r>
        <w:t xml:space="preserve"> – Conditions of Contract</w:t>
      </w:r>
      <w:r w:rsidR="00512D42">
        <w:t xml:space="preserve"> (included in Scope of Works)</w:t>
      </w:r>
    </w:p>
    <w:p w14:paraId="0EB6F505" w14:textId="77777777" w:rsidR="009F135A" w:rsidRDefault="009F135A" w:rsidP="009F135A">
      <w:pPr>
        <w:spacing w:after="0"/>
      </w:pPr>
    </w:p>
    <w:p w14:paraId="1BE28CA5" w14:textId="77777777" w:rsidR="009F135A" w:rsidRDefault="009F135A" w:rsidP="009F135A">
      <w:r>
        <w:t>Tenderers should acquaint themselves fully with the extent and nature of the requirement and contractual obligations and are deemed to have done so before submitting a tender.  Should you have any queries regarding this tender please email me, all enquiries should be made in writing.</w:t>
      </w:r>
    </w:p>
    <w:p w14:paraId="5D3A68E3" w14:textId="77777777" w:rsidR="009F135A" w:rsidRDefault="009F135A" w:rsidP="009F135A">
      <w:r>
        <w:t xml:space="preserve">Tenders are to be returned using the Form of Tender, with all prices exclusive of VAT, sealed in an envelope and forwarded to the Clerk. </w:t>
      </w:r>
    </w:p>
    <w:p w14:paraId="5B2D3109" w14:textId="20031011" w:rsidR="00850E32" w:rsidRDefault="009F135A" w:rsidP="00512D42">
      <w:r>
        <w:t xml:space="preserve">The tender MUST be returned </w:t>
      </w:r>
      <w:r>
        <w:rPr>
          <w:b/>
          <w:bCs/>
        </w:rPr>
        <w:t>NO LATER THAN 5.00pm on</w:t>
      </w:r>
      <w:r w:rsidR="00512D42">
        <w:rPr>
          <w:b/>
          <w:bCs/>
        </w:rPr>
        <w:t xml:space="preserve"> Monday</w:t>
      </w:r>
      <w:r>
        <w:rPr>
          <w:b/>
          <w:bCs/>
        </w:rPr>
        <w:t xml:space="preserve"> </w:t>
      </w:r>
      <w:r w:rsidR="00512D42">
        <w:rPr>
          <w:b/>
          <w:bCs/>
        </w:rPr>
        <w:t>28</w:t>
      </w:r>
      <w:r w:rsidR="00512D42" w:rsidRPr="00512D42">
        <w:rPr>
          <w:b/>
          <w:bCs/>
          <w:vertAlign w:val="superscript"/>
        </w:rPr>
        <w:t>th</w:t>
      </w:r>
      <w:r w:rsidR="00512D42">
        <w:rPr>
          <w:b/>
          <w:bCs/>
        </w:rPr>
        <w:t xml:space="preserve"> April 2025</w:t>
      </w:r>
      <w:r>
        <w:rPr>
          <w:b/>
          <w:bCs/>
        </w:rPr>
        <w:t xml:space="preserve"> </w:t>
      </w:r>
      <w:r>
        <w:t xml:space="preserve">to </w:t>
      </w:r>
      <w:r>
        <w:rPr>
          <w:b/>
          <w:bCs/>
        </w:rPr>
        <w:t xml:space="preserve">The Parish Clerk, West Chiltington Parish Council, Church Street, West Chiltington RH20 2JW. </w:t>
      </w:r>
      <w:r>
        <w:t>Any tender received after this date and time will not be considered.  West Chiltington Parish Council will assume that your tender will remain open for a minimum of 90 calendar days following the tender deadline date.</w:t>
      </w:r>
      <w:r w:rsidR="00512D42">
        <w:t xml:space="preserve"> </w:t>
      </w:r>
      <w:r w:rsidR="00F87E69" w:rsidRPr="004F3D7E">
        <w:t xml:space="preserve">All communications on this project must </w:t>
      </w:r>
      <w:r w:rsidR="004F3D7E" w:rsidRPr="004F3D7E">
        <w:t>sent</w:t>
      </w:r>
      <w:r w:rsidR="00F87E69" w:rsidRPr="004F3D7E">
        <w:t xml:space="preserve"> to The Parish Clerk details below</w:t>
      </w:r>
      <w:r w:rsidR="00850E32" w:rsidRPr="004F3D7E">
        <w:t>:</w:t>
      </w:r>
    </w:p>
    <w:p w14:paraId="0AEDDFB3" w14:textId="77777777" w:rsidR="00EB46F2" w:rsidRDefault="00EB46F2" w:rsidP="00850E32">
      <w:pPr>
        <w:spacing w:after="0"/>
      </w:pPr>
    </w:p>
    <w:p w14:paraId="2210D7DB" w14:textId="0D235234" w:rsidR="009F135A" w:rsidRDefault="009F135A" w:rsidP="009F135A">
      <w:r>
        <w:t>Please e-mail me if you decide not to submit a Tender. Knowing why you have decided to decline this opportunity would be appreciated as it may help us to improve the efficiency of our procurements in the future.</w:t>
      </w:r>
    </w:p>
    <w:p w14:paraId="53BC45C4" w14:textId="1C06AD05" w:rsidR="009F135A" w:rsidRDefault="009F135A" w:rsidP="009F135A">
      <w:pPr>
        <w:spacing w:after="0"/>
      </w:pPr>
      <w:r>
        <w:t xml:space="preserve">Best regards, </w:t>
      </w:r>
    </w:p>
    <w:p w14:paraId="78CD64B7" w14:textId="77777777" w:rsidR="009F135A" w:rsidRDefault="009F135A" w:rsidP="009F135A">
      <w:pPr>
        <w:spacing w:after="0"/>
        <w:rPr>
          <w:color w:val="1F497D"/>
          <w:sz w:val="20"/>
          <w:szCs w:val="20"/>
          <w:lang w:eastAsia="en-GB"/>
        </w:rPr>
      </w:pPr>
    </w:p>
    <w:p w14:paraId="7A9DABA0" w14:textId="77777777" w:rsidR="009F135A" w:rsidRDefault="009F135A" w:rsidP="009F135A">
      <w:pPr>
        <w:spacing w:after="0"/>
        <w:rPr>
          <w:rFonts w:ascii="Lucida Calligraphy" w:hAnsi="Lucida Calligraphy"/>
          <w:b/>
          <w:bCs/>
          <w:sz w:val="32"/>
          <w:szCs w:val="32"/>
        </w:rPr>
      </w:pPr>
      <w:r>
        <w:rPr>
          <w:rFonts w:ascii="Lucida Calligraphy" w:hAnsi="Lucida Calligraphy"/>
          <w:b/>
          <w:bCs/>
          <w:sz w:val="32"/>
          <w:szCs w:val="32"/>
        </w:rPr>
        <w:t>Nikki Wilcock</w:t>
      </w:r>
    </w:p>
    <w:p w14:paraId="35EF2EDD" w14:textId="77777777" w:rsidR="004F3D7E" w:rsidRDefault="004F3D7E" w:rsidP="009F135A">
      <w:pPr>
        <w:spacing w:after="0"/>
      </w:pPr>
      <w:hyperlink r:id="rId5" w:history="1">
        <w:r>
          <w:rPr>
            <w:rStyle w:val="Hyperlink"/>
            <w:lang w:val="en-US" w:eastAsia="en-GB"/>
          </w:rPr>
          <w:t>clerk@wcpc.org.uk</w:t>
        </w:r>
      </w:hyperlink>
    </w:p>
    <w:p w14:paraId="0DCE0FBD" w14:textId="61F60373" w:rsidR="009F135A" w:rsidRDefault="009F135A" w:rsidP="009F135A">
      <w:pPr>
        <w:spacing w:after="0"/>
        <w:rPr>
          <w:rFonts w:ascii="Calibri" w:hAnsi="Calibri"/>
          <w:color w:val="1F497D"/>
          <w:sz w:val="20"/>
          <w:szCs w:val="20"/>
        </w:rPr>
      </w:pPr>
      <w:r>
        <w:rPr>
          <w:color w:val="1F497D"/>
          <w:sz w:val="20"/>
          <w:szCs w:val="20"/>
        </w:rPr>
        <w:t>Clerk to the Council</w:t>
      </w:r>
    </w:p>
    <w:p w14:paraId="353E8DD1" w14:textId="77777777" w:rsidR="009F135A" w:rsidRDefault="009F135A" w:rsidP="009F135A">
      <w:pPr>
        <w:spacing w:after="0"/>
        <w:rPr>
          <w:color w:val="1F497D"/>
          <w:sz w:val="20"/>
          <w:szCs w:val="20"/>
        </w:rPr>
      </w:pPr>
      <w:r>
        <w:rPr>
          <w:color w:val="1F497D"/>
          <w:sz w:val="20"/>
          <w:szCs w:val="20"/>
        </w:rPr>
        <w:t>West Chiltington Parish Council</w:t>
      </w:r>
    </w:p>
    <w:p w14:paraId="3BD361B1" w14:textId="77777777" w:rsidR="009F135A" w:rsidRDefault="009F135A" w:rsidP="009F135A">
      <w:pPr>
        <w:spacing w:after="0"/>
        <w:rPr>
          <w:color w:val="1F497D"/>
          <w:sz w:val="20"/>
          <w:szCs w:val="20"/>
        </w:rPr>
      </w:pPr>
      <w:r>
        <w:rPr>
          <w:color w:val="1F497D"/>
          <w:sz w:val="20"/>
          <w:szCs w:val="20"/>
        </w:rPr>
        <w:t>Parish Office</w:t>
      </w:r>
    </w:p>
    <w:p w14:paraId="3757AA2E" w14:textId="77777777" w:rsidR="009F135A" w:rsidRDefault="009F135A" w:rsidP="009F135A">
      <w:pPr>
        <w:spacing w:after="0"/>
        <w:rPr>
          <w:color w:val="1F497D"/>
          <w:sz w:val="20"/>
          <w:szCs w:val="20"/>
        </w:rPr>
      </w:pPr>
      <w:r>
        <w:rPr>
          <w:color w:val="1F497D"/>
          <w:sz w:val="20"/>
          <w:szCs w:val="20"/>
        </w:rPr>
        <w:t>Church Street</w:t>
      </w:r>
    </w:p>
    <w:p w14:paraId="3928693F" w14:textId="77777777" w:rsidR="009F135A" w:rsidRDefault="009F135A" w:rsidP="009F135A">
      <w:pPr>
        <w:spacing w:after="0"/>
        <w:rPr>
          <w:color w:val="1F497D"/>
          <w:sz w:val="20"/>
          <w:szCs w:val="20"/>
        </w:rPr>
      </w:pPr>
      <w:r>
        <w:rPr>
          <w:color w:val="1F497D"/>
          <w:sz w:val="20"/>
          <w:szCs w:val="20"/>
        </w:rPr>
        <w:t>West Chiltington</w:t>
      </w:r>
    </w:p>
    <w:p w14:paraId="5E5A7B1D" w14:textId="77777777" w:rsidR="009F135A" w:rsidRDefault="009F135A" w:rsidP="009F135A">
      <w:pPr>
        <w:spacing w:after="0"/>
        <w:rPr>
          <w:color w:val="1F497D"/>
          <w:sz w:val="20"/>
          <w:szCs w:val="20"/>
        </w:rPr>
      </w:pPr>
      <w:r>
        <w:rPr>
          <w:color w:val="1F497D"/>
          <w:sz w:val="20"/>
          <w:szCs w:val="20"/>
        </w:rPr>
        <w:t>RH20 2JW</w:t>
      </w:r>
    </w:p>
    <w:p w14:paraId="5031F095" w14:textId="77777777" w:rsidR="009F135A" w:rsidRDefault="009F135A" w:rsidP="009F135A">
      <w:pPr>
        <w:spacing w:after="0"/>
        <w:rPr>
          <w:color w:val="1F497D"/>
          <w:sz w:val="20"/>
          <w:szCs w:val="20"/>
        </w:rPr>
      </w:pPr>
      <w:r>
        <w:rPr>
          <w:color w:val="1F497D"/>
          <w:sz w:val="20"/>
          <w:szCs w:val="20"/>
        </w:rPr>
        <w:t>01798 817434</w:t>
      </w:r>
    </w:p>
    <w:p w14:paraId="26E7774C" w14:textId="77777777" w:rsidR="009F135A" w:rsidRDefault="009F135A" w:rsidP="009F135A">
      <w:pPr>
        <w:spacing w:after="0"/>
        <w:rPr>
          <w:color w:val="1F497D"/>
          <w:sz w:val="20"/>
          <w:szCs w:val="20"/>
        </w:rPr>
      </w:pPr>
      <w:r>
        <w:rPr>
          <w:color w:val="1F497D"/>
          <w:sz w:val="20"/>
          <w:szCs w:val="20"/>
        </w:rPr>
        <w:t>07483 114836</w:t>
      </w:r>
    </w:p>
    <w:p w14:paraId="18D8590E" w14:textId="77777777" w:rsidR="009F135A" w:rsidRDefault="009F135A" w:rsidP="009F135A">
      <w:pPr>
        <w:spacing w:after="0"/>
        <w:rPr>
          <w:color w:val="1F497D"/>
          <w:sz w:val="20"/>
          <w:szCs w:val="20"/>
        </w:rPr>
      </w:pPr>
    </w:p>
    <w:p w14:paraId="4845B5FB" w14:textId="47285A9B" w:rsidR="009F135A" w:rsidRDefault="009F135A" w:rsidP="009F135A">
      <w:pPr>
        <w:spacing w:after="0"/>
        <w:rPr>
          <w:color w:val="1F497D"/>
          <w:sz w:val="20"/>
          <w:szCs w:val="20"/>
        </w:rPr>
      </w:pPr>
      <w:r>
        <w:rPr>
          <w:color w:val="1F497D"/>
          <w:sz w:val="20"/>
          <w:szCs w:val="20"/>
        </w:rPr>
        <w:t>The office is open on Tuesday &amp; Wednesday from 10:00am-1:00pm.</w:t>
      </w:r>
    </w:p>
    <w:p w14:paraId="356328E3" w14:textId="77777777" w:rsidR="009F135A" w:rsidRDefault="009F135A" w:rsidP="009F135A">
      <w:pPr>
        <w:spacing w:after="0"/>
        <w:rPr>
          <w:sz w:val="20"/>
          <w:szCs w:val="20"/>
        </w:rPr>
      </w:pPr>
      <w:r>
        <w:rPr>
          <w:sz w:val="20"/>
          <w:szCs w:val="20"/>
        </w:rPr>
        <w:t>This e-mail is intended solely for the person or organisation to which it is addressed.  It may contain privileged and confidential information.  If you are not the intended recipient, you are prohibited from copying, disclosing or distributing this e-mail or its contents (as it may be unlawful for you to do so) or taking any action in reliance on it.  If you receive this e-mail by mistake, please advise the sender immediately by using the e-mail reply facility and then delete both the incoming and outgoing messages.</w:t>
      </w:r>
    </w:p>
    <w:sectPr w:rsidR="009F13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937F67"/>
    <w:multiLevelType w:val="hybridMultilevel"/>
    <w:tmpl w:val="C0341C4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678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35A"/>
    <w:rsid w:val="001E5458"/>
    <w:rsid w:val="00305F3C"/>
    <w:rsid w:val="00484775"/>
    <w:rsid w:val="004F3D7E"/>
    <w:rsid w:val="00512D42"/>
    <w:rsid w:val="008215A9"/>
    <w:rsid w:val="00850E32"/>
    <w:rsid w:val="00855CC7"/>
    <w:rsid w:val="00986DA0"/>
    <w:rsid w:val="00992946"/>
    <w:rsid w:val="009F135A"/>
    <w:rsid w:val="00A8135C"/>
    <w:rsid w:val="00B37B12"/>
    <w:rsid w:val="00BB12EB"/>
    <w:rsid w:val="00CF5CBD"/>
    <w:rsid w:val="00EB46F2"/>
    <w:rsid w:val="00F87E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A7411"/>
  <w15:chartTrackingRefBased/>
  <w15:docId w15:val="{AC46762F-5274-467F-9485-6DCA39042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3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7E69"/>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F87E69"/>
    <w:pPr>
      <w:ind w:left="720"/>
      <w:contextualSpacing/>
    </w:pPr>
  </w:style>
  <w:style w:type="character" w:styleId="Hyperlink">
    <w:name w:val="Hyperlink"/>
    <w:basedOn w:val="DefaultParagraphFont"/>
    <w:uiPriority w:val="99"/>
    <w:semiHidden/>
    <w:unhideWhenUsed/>
    <w:rsid w:val="0048477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lerk@wc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Foss</dc:creator>
  <cp:keywords/>
  <dc:description/>
  <cp:lastModifiedBy>Mark Foss</cp:lastModifiedBy>
  <cp:revision>3</cp:revision>
  <dcterms:created xsi:type="dcterms:W3CDTF">2025-03-13T16:09:00Z</dcterms:created>
  <dcterms:modified xsi:type="dcterms:W3CDTF">2025-03-13T16:20:00Z</dcterms:modified>
</cp:coreProperties>
</file>